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700DA" w14:textId="77777777" w:rsidR="00B021D2" w:rsidRDefault="00B021D2" w:rsidP="00B021D2">
      <w:pPr>
        <w:pStyle w:val="Heading1"/>
      </w:pPr>
      <w:r>
        <w:t>Introduction to Particle Accelerators</w:t>
      </w:r>
    </w:p>
    <w:p w14:paraId="78F86D0E" w14:textId="77777777" w:rsidR="00B021D2" w:rsidRPr="00EF51D4" w:rsidRDefault="00B021D2" w:rsidP="00B021D2">
      <w:pPr>
        <w:pStyle w:val="Heading1"/>
      </w:pPr>
      <w:r>
        <w:t>TUTORIAL 2 QUESTIONS</w:t>
      </w:r>
    </w:p>
    <w:p w14:paraId="6D7CA553" w14:textId="77777777" w:rsidR="00B021D2" w:rsidRDefault="00B021D2" w:rsidP="00B021D2"/>
    <w:p w14:paraId="61DF6001" w14:textId="77777777" w:rsidR="00B021D2" w:rsidRPr="00E952F7" w:rsidRDefault="00B021D2" w:rsidP="00B021D2">
      <w:pPr>
        <w:pStyle w:val="Heading2"/>
        <w:rPr>
          <w:b/>
        </w:rPr>
      </w:pPr>
      <w:r w:rsidRPr="00E952F7">
        <w:rPr>
          <w:b/>
        </w:rPr>
        <w:t>1 LHC: particle momentum, geometry of a storage ring and thin lens calculation</w:t>
      </w:r>
    </w:p>
    <w:p w14:paraId="5172F422" w14:textId="77777777" w:rsidR="00B021D2" w:rsidRDefault="00B021D2" w:rsidP="00B021D2">
      <w:r w:rsidRPr="00024EAF">
        <w:rPr>
          <w:noProof/>
          <w:lang w:eastAsia="en-GB"/>
        </w:rPr>
        <w:drawing>
          <wp:inline distT="0" distB="0" distL="0" distR="0" wp14:anchorId="26F3412A" wp14:editId="5D17B116">
            <wp:extent cx="5727700" cy="2267585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C9A29" w14:textId="77777777" w:rsidR="009224BE" w:rsidRDefault="00AB240F">
      <w:r w:rsidRPr="00E952F7">
        <w:rPr>
          <w:noProof/>
          <w:lang w:eastAsia="en-GB"/>
        </w:rPr>
        <w:drawing>
          <wp:inline distT="0" distB="0" distL="0" distR="0" wp14:anchorId="54D70679" wp14:editId="58203FC0">
            <wp:extent cx="5727700" cy="295910"/>
            <wp:effectExtent l="0" t="0" r="1270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3009D" w14:textId="77777777" w:rsidR="00AB240F" w:rsidRDefault="00AB240F">
      <w:r w:rsidRPr="00E952F7">
        <w:rPr>
          <w:noProof/>
          <w:lang w:eastAsia="en-GB"/>
        </w:rPr>
        <w:drawing>
          <wp:inline distT="0" distB="0" distL="0" distR="0" wp14:anchorId="683A82E3" wp14:editId="27BC2C03">
            <wp:extent cx="5727700" cy="423545"/>
            <wp:effectExtent l="0" t="0" r="1270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B928D" w14:textId="77777777" w:rsidR="00AB240F" w:rsidRDefault="00AB240F">
      <w:r w:rsidRPr="00E952F7">
        <w:rPr>
          <w:noProof/>
          <w:lang w:eastAsia="en-GB"/>
        </w:rPr>
        <w:drawing>
          <wp:inline distT="0" distB="0" distL="0" distR="0" wp14:anchorId="78F137FE" wp14:editId="58FE015C">
            <wp:extent cx="5727700" cy="839470"/>
            <wp:effectExtent l="0" t="0" r="1270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953E4" w14:textId="77777777" w:rsidR="00F32D5D" w:rsidRDefault="00F32D5D" w:rsidP="00AB240F">
      <w:pPr>
        <w:pStyle w:val="Heading2"/>
      </w:pPr>
    </w:p>
    <w:p w14:paraId="3C541A5C" w14:textId="77777777" w:rsidR="00F32D5D" w:rsidRDefault="00F32D5D" w:rsidP="00AB240F">
      <w:pPr>
        <w:pStyle w:val="Heading2"/>
      </w:pPr>
    </w:p>
    <w:p w14:paraId="3AF20D74" w14:textId="77777777" w:rsidR="00AB240F" w:rsidRDefault="00AB240F" w:rsidP="00AB240F">
      <w:pPr>
        <w:pStyle w:val="Heading2"/>
      </w:pPr>
      <w:bookmarkStart w:id="0" w:name="_GoBack"/>
      <w:bookmarkEnd w:id="0"/>
      <w:r>
        <w:t>2 A thin quadrupole lens</w:t>
      </w:r>
    </w:p>
    <w:p w14:paraId="72FAF9FF" w14:textId="77777777" w:rsidR="00AB240F" w:rsidRDefault="00AB240F" w:rsidP="00AB240F">
      <w:r w:rsidRPr="00267BC5">
        <w:drawing>
          <wp:inline distT="0" distB="0" distL="0" distR="0" wp14:anchorId="70F1881C" wp14:editId="7CFF8252">
            <wp:extent cx="6387504" cy="15020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5361"/>
                    <a:stretch/>
                  </pic:blipFill>
                  <pic:spPr bwMode="auto">
                    <a:xfrm>
                      <a:off x="0" y="0"/>
                      <a:ext cx="6426664" cy="1511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55AA31" w14:textId="77777777" w:rsidR="00AB240F" w:rsidRPr="00F72343" w:rsidRDefault="00AB240F" w:rsidP="00AB240F">
      <w:pPr>
        <w:pStyle w:val="Heading2"/>
        <w:rPr>
          <w:b/>
        </w:rPr>
      </w:pPr>
      <w:r w:rsidRPr="00F72343">
        <w:rPr>
          <w:b/>
        </w:rPr>
        <w:lastRenderedPageBreak/>
        <w:t>3 A FoDo cell</w:t>
      </w:r>
    </w:p>
    <w:p w14:paraId="6E6EEBB2" w14:textId="77777777" w:rsidR="00AB240F" w:rsidRDefault="00AB240F" w:rsidP="00AB240F">
      <w:r w:rsidRPr="00F72343">
        <w:drawing>
          <wp:inline distT="0" distB="0" distL="0" distR="0" wp14:anchorId="71377035" wp14:editId="76D89B29">
            <wp:extent cx="5727700" cy="2380615"/>
            <wp:effectExtent l="0" t="0" r="1270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4F9F6" w14:textId="77777777" w:rsidR="00AB240F" w:rsidRDefault="00AB240F"/>
    <w:sectPr w:rsidR="00AB240F" w:rsidSect="005D3C9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D2"/>
    <w:rsid w:val="00023F85"/>
    <w:rsid w:val="002724FD"/>
    <w:rsid w:val="00397614"/>
    <w:rsid w:val="005D3C9B"/>
    <w:rsid w:val="00A45FE6"/>
    <w:rsid w:val="00AB240F"/>
    <w:rsid w:val="00B021D2"/>
    <w:rsid w:val="00B57A8E"/>
    <w:rsid w:val="00B90132"/>
    <w:rsid w:val="00F3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51D3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21D2"/>
  </w:style>
  <w:style w:type="paragraph" w:styleId="Heading1">
    <w:name w:val="heading 1"/>
    <w:basedOn w:val="Normal"/>
    <w:next w:val="Normal"/>
    <w:link w:val="Heading1Char"/>
    <w:uiPriority w:val="9"/>
    <w:qFormat/>
    <w:rsid w:val="00B021D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1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21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165</Characters>
  <Application>Microsoft Macintosh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Introduction to Particle Accelerators</vt:lpstr>
      <vt:lpstr>TUTORIAL 2 QUESTIONS</vt:lpstr>
      <vt:lpstr>    1 LHC: particle momentum, geometry of a storage ring and thin lens calculation</vt:lpstr>
      <vt:lpstr>    2 A thin quadrupole lens</vt:lpstr>
      <vt:lpstr>    3 A FoDo cell</vt:lpstr>
    </vt:vector>
  </TitlesOfParts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 Alemany Fernandez</dc:creator>
  <cp:keywords/>
  <dc:description/>
  <cp:lastModifiedBy>Reyes Alemany Fernandez</cp:lastModifiedBy>
  <cp:revision>3</cp:revision>
  <dcterms:created xsi:type="dcterms:W3CDTF">2021-10-29T12:51:00Z</dcterms:created>
  <dcterms:modified xsi:type="dcterms:W3CDTF">2021-10-29T13:03:00Z</dcterms:modified>
</cp:coreProperties>
</file>