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81F9E" w14:textId="77777777" w:rsidR="003817DA" w:rsidRDefault="003817DA" w:rsidP="003817DA">
      <w:pPr>
        <w:pStyle w:val="Heading1"/>
      </w:pPr>
      <w:bookmarkStart w:id="0" w:name="_GoBack"/>
      <w:r>
        <w:t>Introduction to Particle Accelerators</w:t>
      </w:r>
    </w:p>
    <w:bookmarkEnd w:id="0"/>
    <w:p w14:paraId="2091EDAE" w14:textId="77777777" w:rsidR="003817DA" w:rsidRPr="00EF51D4" w:rsidRDefault="003817DA" w:rsidP="003817DA">
      <w:pPr>
        <w:pStyle w:val="Heading1"/>
      </w:pPr>
      <w:r>
        <w:t>TUTORIAL 4 QUESTIONS</w:t>
      </w:r>
    </w:p>
    <w:p w14:paraId="1957FAAA" w14:textId="77777777" w:rsidR="003817DA" w:rsidRDefault="003817DA"/>
    <w:p w14:paraId="1AF8B6A3" w14:textId="5BD562B9" w:rsidR="00162E88" w:rsidRDefault="003817DA">
      <w:r w:rsidRPr="003817DA">
        <w:rPr>
          <w:noProof/>
          <w:lang w:eastAsia="en-GB"/>
        </w:rPr>
        <w:drawing>
          <wp:inline distT="0" distB="0" distL="0" distR="0" wp14:anchorId="3D06E309" wp14:editId="4E19DA9A">
            <wp:extent cx="5194935" cy="4319514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1923" cy="43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1CF7" w14:textId="0585DF8A" w:rsidR="00162E88" w:rsidRDefault="00162E88">
      <w:r w:rsidRPr="00BA2EA2">
        <w:rPr>
          <w:noProof/>
          <w:lang w:eastAsia="en-GB"/>
        </w:rPr>
        <w:drawing>
          <wp:inline distT="0" distB="0" distL="0" distR="0" wp14:anchorId="7BDD6042" wp14:editId="54A04A86">
            <wp:extent cx="5154032" cy="351523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2353"/>
                    <a:stretch/>
                  </pic:blipFill>
                  <pic:spPr bwMode="auto">
                    <a:xfrm>
                      <a:off x="0" y="0"/>
                      <a:ext cx="5169082" cy="352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34163" w14:textId="4844C9A8" w:rsidR="00162E88" w:rsidRDefault="00162E88">
      <w:r w:rsidRPr="00BA2EA2">
        <w:rPr>
          <w:noProof/>
          <w:lang w:eastAsia="en-GB"/>
        </w:rPr>
        <w:lastRenderedPageBreak/>
        <w:drawing>
          <wp:inline distT="0" distB="0" distL="0" distR="0" wp14:anchorId="11F8FB8A" wp14:editId="2ED65251">
            <wp:extent cx="5727700" cy="4281805"/>
            <wp:effectExtent l="0" t="0" r="1270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CC09" w14:textId="77777777" w:rsidR="00162E88" w:rsidRDefault="00162E88"/>
    <w:p w14:paraId="7E3B6954" w14:textId="77777777" w:rsidR="00162E88" w:rsidRDefault="00162E88"/>
    <w:sectPr w:rsidR="00162E88" w:rsidSect="005D3C9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DA"/>
    <w:rsid w:val="00162E88"/>
    <w:rsid w:val="001F259B"/>
    <w:rsid w:val="002724FD"/>
    <w:rsid w:val="002D401D"/>
    <w:rsid w:val="003004FC"/>
    <w:rsid w:val="003817DA"/>
    <w:rsid w:val="003B4A39"/>
    <w:rsid w:val="003D6DEB"/>
    <w:rsid w:val="00471351"/>
    <w:rsid w:val="004F167B"/>
    <w:rsid w:val="005D3C9B"/>
    <w:rsid w:val="006F6AD1"/>
    <w:rsid w:val="00774A41"/>
    <w:rsid w:val="007A3DF0"/>
    <w:rsid w:val="009F3EBC"/>
    <w:rsid w:val="00A45FE6"/>
    <w:rsid w:val="00A90657"/>
    <w:rsid w:val="00B57A8E"/>
    <w:rsid w:val="00B90132"/>
    <w:rsid w:val="00D5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5980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7D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1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D6D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10</Words>
  <Characters>58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Introduction to Particle Accelerators</vt:lpstr>
      <vt:lpstr>TUTORIAL 4 QUESTIONS</vt:lpstr>
    </vt:vector>
  </TitlesOfParts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 Alemany Fernandez</dc:creator>
  <cp:keywords/>
  <dc:description/>
  <cp:lastModifiedBy>Reyes Alemany Fernandez</cp:lastModifiedBy>
  <cp:revision>4</cp:revision>
  <dcterms:created xsi:type="dcterms:W3CDTF">2022-01-24T16:56:00Z</dcterms:created>
  <dcterms:modified xsi:type="dcterms:W3CDTF">2022-03-03T13:40:00Z</dcterms:modified>
</cp:coreProperties>
</file>